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6B961" w14:textId="77777777" w:rsidR="00F12854" w:rsidRDefault="00D51BF7" w:rsidP="00F12854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</w:pPr>
      <w:r w:rsidRPr="00D51BF7">
        <w:rPr>
          <w:rFonts w:ascii="Times New Roman" w:eastAsia="Times New Roman" w:hAnsi="Times New Roman"/>
          <w:b/>
          <w:spacing w:val="20"/>
          <w:sz w:val="36"/>
          <w:szCs w:val="36"/>
          <w:highlight w:val="yellow"/>
          <w:lang w:eastAsia="ru-RU"/>
        </w:rPr>
        <w:t>КАЖДОМУ УЧАСТНИКУ</w:t>
      </w:r>
    </w:p>
    <w:p w14:paraId="7402857E" w14:textId="77777777" w:rsidR="00F12854" w:rsidRPr="00D51BF7" w:rsidRDefault="00F12854" w:rsidP="00F12854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6"/>
          <w:szCs w:val="36"/>
          <w:lang w:eastAsia="ru-RU"/>
        </w:rPr>
      </w:pPr>
    </w:p>
    <w:p w14:paraId="1FC82903" w14:textId="77777777" w:rsidR="007F4736" w:rsidRPr="005A5E3F" w:rsidRDefault="007F4736" w:rsidP="007F473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A5E3F">
        <w:rPr>
          <w:rFonts w:ascii="Times New Roman" w:hAnsi="Times New Roman"/>
          <w:b/>
          <w:sz w:val="28"/>
          <w:szCs w:val="28"/>
        </w:rPr>
        <w:t>ОБЩЕСТВО С ОГРАНИЧЕННОЙ ОТВЕТСТВЕННОСТЬЮ «РОМАШКА»</w:t>
      </w:r>
    </w:p>
    <w:p w14:paraId="5CDA23D7" w14:textId="77777777" w:rsidR="007F4736" w:rsidRPr="005A5E3F" w:rsidRDefault="007F4736" w:rsidP="007F47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A5E3F">
        <w:rPr>
          <w:rFonts w:ascii="Times New Roman" w:hAnsi="Times New Roman"/>
          <w:b/>
          <w:sz w:val="20"/>
          <w:szCs w:val="2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11024, г"/>
        </w:smartTagPr>
        <w:r w:rsidRPr="005A5E3F">
          <w:rPr>
            <w:rFonts w:ascii="Times New Roman" w:hAnsi="Times New Roman"/>
            <w:b/>
            <w:sz w:val="20"/>
            <w:szCs w:val="20"/>
          </w:rPr>
          <w:t>111024, г</w:t>
        </w:r>
      </w:smartTag>
      <w:r w:rsidRPr="005A5E3F">
        <w:rPr>
          <w:rFonts w:ascii="Times New Roman" w:hAnsi="Times New Roman"/>
          <w:b/>
          <w:sz w:val="20"/>
          <w:szCs w:val="20"/>
        </w:rPr>
        <w:t xml:space="preserve">. Москва, шоссе Энтузиастов, д. 10/2, Почтовый адрес: </w:t>
      </w:r>
      <w:smartTag w:uri="urn:schemas-microsoft-com:office:smarttags" w:element="metricconverter">
        <w:smartTagPr>
          <w:attr w:name="ProductID" w:val="111024, г"/>
        </w:smartTagPr>
        <w:r w:rsidRPr="005A5E3F">
          <w:rPr>
            <w:rFonts w:ascii="Times New Roman" w:hAnsi="Times New Roman"/>
            <w:b/>
            <w:sz w:val="20"/>
            <w:szCs w:val="20"/>
          </w:rPr>
          <w:t>111024, г</w:t>
        </w:r>
      </w:smartTag>
      <w:r w:rsidRPr="005A5E3F">
        <w:rPr>
          <w:rFonts w:ascii="Times New Roman" w:hAnsi="Times New Roman"/>
          <w:b/>
          <w:sz w:val="20"/>
          <w:szCs w:val="20"/>
        </w:rPr>
        <w:t>. Москва, шоссе Энтузиастов, д. 10/2, ИНН 7722016860 , ОГРН 1037739097692,</w:t>
      </w:r>
      <w:r w:rsidRPr="005A5E3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Pr="005A5E3F">
        <w:rPr>
          <w:rFonts w:ascii="Times New Roman" w:hAnsi="Times New Roman"/>
          <w:b/>
          <w:sz w:val="20"/>
          <w:szCs w:val="20"/>
        </w:rPr>
        <w:t>р/с  40702810020090821201 в ПАО "Промсвяз</w:t>
      </w:r>
      <w:r>
        <w:rPr>
          <w:rFonts w:ascii="Times New Roman" w:hAnsi="Times New Roman"/>
          <w:b/>
          <w:sz w:val="20"/>
          <w:szCs w:val="20"/>
        </w:rPr>
        <w:t>ьбанк" г. Москва, БИК 044525555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5694"/>
        <w:gridCol w:w="4772"/>
      </w:tblGrid>
      <w:tr w:rsidR="00D51BF7" w:rsidRPr="007F4736" w14:paraId="3B1C36EA" w14:textId="77777777" w:rsidTr="00441A14">
        <w:tc>
          <w:tcPr>
            <w:tcW w:w="2720" w:type="pct"/>
          </w:tcPr>
          <w:p w14:paraId="379DE172" w14:textId="77777777" w:rsidR="00D51BF7" w:rsidRPr="007F4736" w:rsidRDefault="00D51BF7" w:rsidP="007F4736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pct"/>
          </w:tcPr>
          <w:p w14:paraId="3EDEB34C" w14:textId="77777777" w:rsidR="00D51BF7" w:rsidRDefault="00D51BF7" w:rsidP="007F4736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14:paraId="00913F22" w14:textId="77777777" w:rsidR="007F4736" w:rsidRPr="007F4736" w:rsidRDefault="007F4736" w:rsidP="007F4736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14:paraId="5F2FAAA1" w14:textId="77777777" w:rsidR="00D51BF7" w:rsidRPr="007F4736" w:rsidRDefault="00D51BF7" w:rsidP="007F4736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4736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Участнику  ООО «РОМАШКА» </w:t>
            </w:r>
          </w:p>
          <w:p w14:paraId="42B1D3EE" w14:textId="77777777" w:rsidR="00D51BF7" w:rsidRPr="007F4736" w:rsidRDefault="00D51BF7" w:rsidP="007F4736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47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</w:t>
            </w:r>
          </w:p>
        </w:tc>
      </w:tr>
      <w:tr w:rsidR="00D51BF7" w:rsidRPr="007F4736" w14:paraId="4B39CB88" w14:textId="77777777" w:rsidTr="00441A14">
        <w:tc>
          <w:tcPr>
            <w:tcW w:w="2720" w:type="pct"/>
          </w:tcPr>
          <w:p w14:paraId="44738699" w14:textId="77777777" w:rsidR="00D51BF7" w:rsidRPr="007F4736" w:rsidRDefault="00D51BF7" w:rsidP="007F4736">
            <w:pPr>
              <w:spacing w:after="0" w:line="240" w:lineRule="auto"/>
              <w:ind w:right="-24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pct"/>
          </w:tcPr>
          <w:p w14:paraId="1EFF8263" w14:textId="77777777" w:rsidR="00D51BF7" w:rsidRPr="007F4736" w:rsidRDefault="00D51BF7" w:rsidP="007F4736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F4736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РФ, гор. Москва, 111</w:t>
            </w:r>
          </w:p>
        </w:tc>
      </w:tr>
    </w:tbl>
    <w:p w14:paraId="034209C2" w14:textId="77777777" w:rsidR="00D51BF7" w:rsidRDefault="00D51BF7" w:rsidP="001500A8">
      <w:pPr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/>
          <w:iCs/>
          <w:snapToGrid w:val="0"/>
          <w:color w:val="000000"/>
          <w:sz w:val="24"/>
          <w:szCs w:val="24"/>
          <w:lang w:eastAsia="ru-RU"/>
        </w:rPr>
      </w:pPr>
    </w:p>
    <w:p w14:paraId="177D19CA" w14:textId="77777777" w:rsidR="007F4736" w:rsidRPr="007F4736" w:rsidRDefault="007F4736" w:rsidP="001500A8">
      <w:pPr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/>
          <w:iCs/>
          <w:snapToGrid w:val="0"/>
          <w:color w:val="000000"/>
          <w:sz w:val="24"/>
          <w:szCs w:val="24"/>
          <w:lang w:eastAsia="ru-RU"/>
        </w:rPr>
      </w:pPr>
    </w:p>
    <w:p w14:paraId="35532AB6" w14:textId="77777777" w:rsidR="00D51BF7" w:rsidRPr="007F4736" w:rsidRDefault="00D51BF7" w:rsidP="001500A8">
      <w:pPr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/>
          <w:bCs/>
          <w:snapToGrid w:val="0"/>
          <w:color w:val="000000"/>
          <w:sz w:val="24"/>
          <w:szCs w:val="24"/>
          <w:lang w:eastAsia="ru-RU"/>
        </w:rPr>
        <w:t>УВЕДОМЛЕНИЕ</w:t>
      </w:r>
    </w:p>
    <w:p w14:paraId="529A47CE" w14:textId="77777777" w:rsidR="00D51BF7" w:rsidRPr="007F4736" w:rsidRDefault="00D51BF7" w:rsidP="001500A8">
      <w:pPr>
        <w:tabs>
          <w:tab w:val="left" w:pos="822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/>
          <w:bCs/>
          <w:snapToGrid w:val="0"/>
          <w:color w:val="000000"/>
          <w:sz w:val="24"/>
          <w:szCs w:val="24"/>
          <w:lang w:eastAsia="ru-RU"/>
        </w:rPr>
        <w:t xml:space="preserve">о созыве внеочередного </w:t>
      </w:r>
      <w:r w:rsidRPr="007F4736">
        <w:rPr>
          <w:rFonts w:ascii="Times New Roman" w:hAnsi="Times New Roman"/>
          <w:b/>
          <w:snapToGrid w:val="0"/>
          <w:sz w:val="24"/>
          <w:szCs w:val="24"/>
          <w:lang w:eastAsia="ru-RU"/>
        </w:rPr>
        <w:t>Общего собрания участников Общества</w:t>
      </w:r>
    </w:p>
    <w:p w14:paraId="03C192D1" w14:textId="77777777" w:rsidR="00D51BF7" w:rsidRPr="007F4736" w:rsidRDefault="00D51BF7" w:rsidP="005A5E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napToGrid w:val="0"/>
          <w:color w:val="000000"/>
          <w:sz w:val="24"/>
          <w:szCs w:val="24"/>
          <w:lang w:eastAsia="ru-RU"/>
        </w:rPr>
      </w:pPr>
    </w:p>
    <w:p w14:paraId="3429FB66" w14:textId="4F1773C4" w:rsidR="00D51BF7" w:rsidRPr="007F4736" w:rsidRDefault="00D51BF7" w:rsidP="001500A8">
      <w:pPr>
        <w:tabs>
          <w:tab w:val="left" w:pos="7938"/>
        </w:tabs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г. Москва</w:t>
      </w:r>
      <w:r w:rsidRPr="007F47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  <w:bookmarkStart w:id="0" w:name="_GoBack"/>
      <w:bookmarkEnd w:id="0"/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12 июля 201</w:t>
      </w:r>
      <w:r w:rsidR="001A2C1F"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9</w:t>
      </w: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 xml:space="preserve"> г.</w:t>
      </w:r>
    </w:p>
    <w:p w14:paraId="499E369F" w14:textId="77777777" w:rsidR="00D51BF7" w:rsidRPr="007F4736" w:rsidRDefault="00D51BF7" w:rsidP="005A5E3F">
      <w:pPr>
        <w:spacing w:after="0" w:line="240" w:lineRule="auto"/>
        <w:jc w:val="center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ru-RU"/>
        </w:rPr>
        <w:t>Уважаемая 1!</w:t>
      </w:r>
    </w:p>
    <w:p w14:paraId="55A23EF0" w14:textId="77777777" w:rsidR="00D51BF7" w:rsidRPr="007F4736" w:rsidRDefault="00D51BF7" w:rsidP="005A5E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eastAsia="ru-RU"/>
        </w:rPr>
      </w:pPr>
    </w:p>
    <w:p w14:paraId="4C555A79" w14:textId="77777777" w:rsidR="00D51BF7" w:rsidRPr="007F4736" w:rsidRDefault="00D51BF7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F4736">
        <w:rPr>
          <w:rFonts w:ascii="Times New Roman" w:hAnsi="Times New Roman"/>
          <w:sz w:val="24"/>
          <w:szCs w:val="24"/>
          <w:lang w:eastAsia="ru-RU"/>
        </w:rPr>
        <w:t xml:space="preserve">Во исполнение требований п. 7.5., 7.10 Устава ООО «РОМАШКА» и статьи 36 Федерального закона № 14-ФЗ «Об обществах с ограниченной ответственностью» сообщаем Вам, что </w:t>
      </w:r>
      <w:r w:rsidRPr="007F4736">
        <w:rPr>
          <w:rFonts w:ascii="Times New Roman" w:hAnsi="Times New Roman"/>
          <w:b/>
          <w:sz w:val="24"/>
          <w:szCs w:val="24"/>
          <w:lang w:eastAsia="ru-RU"/>
        </w:rPr>
        <w:t>24 августа 2016 года в 14</w:t>
      </w:r>
      <w:r w:rsidR="007F4736" w:rsidRPr="007F4736">
        <w:rPr>
          <w:rFonts w:ascii="Times New Roman" w:hAnsi="Times New Roman"/>
          <w:b/>
          <w:sz w:val="24"/>
          <w:szCs w:val="24"/>
          <w:lang w:eastAsia="ru-RU"/>
        </w:rPr>
        <w:t>:</w:t>
      </w:r>
      <w:r w:rsidRPr="007F4736">
        <w:rPr>
          <w:rFonts w:ascii="Times New Roman" w:hAnsi="Times New Roman"/>
          <w:b/>
          <w:sz w:val="24"/>
          <w:szCs w:val="24"/>
          <w:lang w:eastAsia="ru-RU"/>
        </w:rPr>
        <w:t>45</w:t>
      </w:r>
      <w:r w:rsidRPr="007F4736">
        <w:rPr>
          <w:rFonts w:ascii="Times New Roman" w:hAnsi="Times New Roman"/>
          <w:sz w:val="24"/>
          <w:szCs w:val="24"/>
          <w:lang w:eastAsia="ru-RU"/>
        </w:rPr>
        <w:t xml:space="preserve"> состоится </w:t>
      </w:r>
      <w:r w:rsidRPr="007F4736">
        <w:rPr>
          <w:rFonts w:ascii="Times New Roman" w:hAnsi="Times New Roman"/>
          <w:b/>
          <w:sz w:val="24"/>
          <w:szCs w:val="24"/>
          <w:lang w:eastAsia="ru-RU"/>
        </w:rPr>
        <w:t xml:space="preserve">внеочередное Общее собрание участников Общества с ограниченной ответственностью «РОМАШКА» </w:t>
      </w:r>
      <w:r w:rsidRPr="007F4736">
        <w:rPr>
          <w:rFonts w:ascii="Times New Roman" w:hAnsi="Times New Roman"/>
          <w:sz w:val="24"/>
          <w:szCs w:val="24"/>
          <w:lang w:eastAsia="ru-RU"/>
        </w:rPr>
        <w:t>по адресу: город Москва, улица Маршала Соколовского, дом 1</w:t>
      </w:r>
      <w:r w:rsidR="007F4736" w:rsidRPr="007F4736">
        <w:rPr>
          <w:rFonts w:ascii="Times New Roman" w:hAnsi="Times New Roman"/>
          <w:sz w:val="24"/>
          <w:szCs w:val="24"/>
          <w:lang w:eastAsia="ru-RU"/>
        </w:rPr>
        <w:t xml:space="preserve">, нотариальная контора </w:t>
      </w:r>
      <w:r w:rsidR="007F4736" w:rsidRPr="007F4736">
        <w:rPr>
          <w:rFonts w:ascii="Times New Roman" w:eastAsia="Times New Roman" w:hAnsi="Times New Roman"/>
          <w:sz w:val="24"/>
          <w:szCs w:val="24"/>
          <w:lang w:eastAsia="ar-SA"/>
        </w:rPr>
        <w:t>нотариуса города Москвы Петрова Алексея Анатольевича</w:t>
      </w:r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Вы можете присутствовать на собрании лично, либо через своего уполномоченного представителя.</w:t>
      </w:r>
    </w:p>
    <w:p w14:paraId="017CB345" w14:textId="77777777" w:rsidR="007F4736" w:rsidRPr="007F4736" w:rsidRDefault="007F4736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7F61358" w14:textId="77777777" w:rsidR="00D51BF7" w:rsidRPr="007F4736" w:rsidRDefault="00D51BF7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4736">
        <w:rPr>
          <w:rFonts w:ascii="Times New Roman" w:hAnsi="Times New Roman"/>
          <w:sz w:val="24"/>
          <w:szCs w:val="24"/>
          <w:lang w:eastAsia="ru-RU"/>
        </w:rPr>
        <w:t>Предлагаемая повестка дня:</w:t>
      </w:r>
    </w:p>
    <w:p w14:paraId="2650D011" w14:textId="77777777" w:rsidR="00D51BF7" w:rsidRPr="007F4736" w:rsidRDefault="00D51BF7" w:rsidP="007F4736">
      <w:pPr>
        <w:spacing w:after="0" w:line="240" w:lineRule="auto"/>
        <w:ind w:firstLine="540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1. Об избрании председательствующего и секретаря Собрания;</w:t>
      </w:r>
    </w:p>
    <w:p w14:paraId="054AEAE4" w14:textId="77777777" w:rsidR="00D51BF7" w:rsidRPr="007F4736" w:rsidRDefault="00D51BF7" w:rsidP="007F4736">
      <w:pPr>
        <w:spacing w:after="0" w:line="240" w:lineRule="auto"/>
        <w:ind w:firstLine="540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2. Об увеличении уставного капитала Общества.</w:t>
      </w:r>
    </w:p>
    <w:p w14:paraId="2621EC55" w14:textId="77777777" w:rsidR="00D51BF7" w:rsidRPr="007F4736" w:rsidRDefault="00D51BF7" w:rsidP="007F4736">
      <w:pPr>
        <w:spacing w:after="0" w:line="240" w:lineRule="auto"/>
        <w:ind w:firstLine="540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3. О внесении в Устав Общества изменений в связи с увеличением уставного капитала Общества.</w:t>
      </w:r>
    </w:p>
    <w:p w14:paraId="7E743D3F" w14:textId="77777777" w:rsidR="00D51BF7" w:rsidRPr="007F4736" w:rsidRDefault="00D51BF7" w:rsidP="007F4736">
      <w:pPr>
        <w:spacing w:after="0" w:line="240" w:lineRule="auto"/>
        <w:ind w:firstLine="540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4. Об увеличении номинальной стоимости и размера доли 1.</w:t>
      </w:r>
    </w:p>
    <w:p w14:paraId="4C5EA391" w14:textId="77777777" w:rsidR="00D51BF7" w:rsidRPr="007F4736" w:rsidRDefault="007F4736" w:rsidP="007F4736">
      <w:pPr>
        <w:spacing w:after="0" w:line="240" w:lineRule="auto"/>
        <w:ind w:firstLine="540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>5. Об изменении размера доли 1.</w:t>
      </w:r>
    </w:p>
    <w:p w14:paraId="65B5D5B4" w14:textId="77777777" w:rsidR="007F4736" w:rsidRPr="007F4736" w:rsidRDefault="007F4736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BD4470A" w14:textId="77777777" w:rsidR="00D51BF7" w:rsidRPr="007F4736" w:rsidRDefault="00D51BF7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F4736">
        <w:rPr>
          <w:rFonts w:ascii="Times New Roman" w:hAnsi="Times New Roman"/>
          <w:sz w:val="24"/>
          <w:szCs w:val="24"/>
          <w:lang w:eastAsia="ru-RU"/>
        </w:rPr>
        <w:t xml:space="preserve">Вы вправе вносить предложения о включении в повестку дня внеочередного Общего собрания участников ООО «РОМАШКА» дополнительных вопросов не позднее, чем за 15 (пятнадцать) дней до его проведения. </w:t>
      </w:r>
    </w:p>
    <w:p w14:paraId="69B60CA4" w14:textId="77777777" w:rsidR="00D51BF7" w:rsidRPr="007F4736" w:rsidRDefault="00D51BF7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F4736">
        <w:rPr>
          <w:rFonts w:ascii="Times New Roman" w:hAnsi="Times New Roman"/>
          <w:sz w:val="24"/>
          <w:szCs w:val="24"/>
          <w:lang w:eastAsia="ru-RU"/>
        </w:rPr>
        <w:t xml:space="preserve">Ознакомиться с информацией и материалами по повестке дня Вы можете в помещении исполнительного органа ООО «РОМАШКА» </w:t>
      </w:r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адресу: город Москва, </w:t>
      </w:r>
      <w:proofErr w:type="spellStart"/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удица</w:t>
      </w:r>
      <w:proofErr w:type="spellEnd"/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……... 1. ежедневно с 8</w:t>
      </w:r>
      <w:r w:rsidR="007F4736"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00 до 12</w:t>
      </w:r>
      <w:r w:rsidR="007F4736"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00 и с 13</w:t>
      </w:r>
      <w:r w:rsidR="007F4736"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00 до 17</w:t>
      </w:r>
      <w:r w:rsidR="007F4736"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00 (кроме субботы и воскресенья), либо письменно запросить копии документов, </w:t>
      </w:r>
      <w:r w:rsidRPr="007F4736">
        <w:rPr>
          <w:rFonts w:ascii="Times New Roman" w:hAnsi="Times New Roman"/>
          <w:sz w:val="24"/>
          <w:szCs w:val="24"/>
          <w:lang w:eastAsia="ru-RU"/>
        </w:rPr>
        <w:t>информации и материалов для ознакомления</w:t>
      </w:r>
      <w:r w:rsidRPr="007F47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080FF0C2" w14:textId="77777777" w:rsidR="00D51BF7" w:rsidRDefault="00D51BF7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693FBA5" w14:textId="77777777" w:rsidR="00A22B62" w:rsidRPr="007F4736" w:rsidRDefault="00A22B62" w:rsidP="007F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629D97C" w14:textId="77777777" w:rsidR="007F4736" w:rsidRPr="007F4736" w:rsidRDefault="007F4736" w:rsidP="007F4736">
      <w:pPr>
        <w:spacing w:after="0" w:line="240" w:lineRule="auto"/>
        <w:ind w:right="-45"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sz w:val="24"/>
          <w:szCs w:val="24"/>
          <w:lang w:eastAsia="ru-RU"/>
        </w:rPr>
        <w:t>Генеральный директор ООО «РОМАШКА» ____________________ Иванов И.И.</w:t>
      </w:r>
    </w:p>
    <w:p w14:paraId="1E893D25" w14:textId="77777777" w:rsidR="00D51BF7" w:rsidRPr="007F4736" w:rsidRDefault="00D51BF7" w:rsidP="005A5E3F">
      <w:pPr>
        <w:spacing w:after="0" w:line="240" w:lineRule="auto"/>
        <w:rPr>
          <w:rFonts w:ascii="Arial" w:eastAsia="Times New Roman" w:hAnsi="Arial" w:cs="Arial"/>
          <w:snapToGrid w:val="0"/>
          <w:color w:val="000000"/>
          <w:sz w:val="24"/>
          <w:szCs w:val="24"/>
          <w:lang w:eastAsia="ru-RU"/>
        </w:rPr>
      </w:pPr>
    </w:p>
    <w:p w14:paraId="11FB78C7" w14:textId="77777777" w:rsidR="00D51BF7" w:rsidRDefault="00D51BF7" w:rsidP="005A5E3F">
      <w:pPr>
        <w:spacing w:after="0" w:line="240" w:lineRule="auto"/>
        <w:rPr>
          <w:rFonts w:ascii="Arial" w:eastAsia="Times New Roman" w:hAnsi="Arial" w:cs="Arial"/>
          <w:snapToGrid w:val="0"/>
          <w:color w:val="000000"/>
          <w:sz w:val="24"/>
          <w:szCs w:val="24"/>
          <w:lang w:eastAsia="ru-RU"/>
        </w:rPr>
      </w:pPr>
    </w:p>
    <w:p w14:paraId="775536F1" w14:textId="77777777" w:rsidR="007F4736" w:rsidRDefault="007F4736" w:rsidP="005A5E3F">
      <w:pPr>
        <w:spacing w:after="0" w:line="240" w:lineRule="auto"/>
        <w:rPr>
          <w:rFonts w:ascii="Arial" w:eastAsia="Times New Roman" w:hAnsi="Arial" w:cs="Arial"/>
          <w:snapToGrid w:val="0"/>
          <w:color w:val="000000"/>
          <w:sz w:val="24"/>
          <w:szCs w:val="24"/>
          <w:lang w:eastAsia="ru-RU"/>
        </w:rPr>
      </w:pPr>
    </w:p>
    <w:p w14:paraId="1B29B4CA" w14:textId="77777777" w:rsidR="007F4736" w:rsidRPr="007F4736" w:rsidRDefault="007F4736" w:rsidP="005A5E3F">
      <w:pPr>
        <w:spacing w:after="0" w:line="240" w:lineRule="auto"/>
        <w:rPr>
          <w:rFonts w:ascii="Arial" w:eastAsia="Times New Roman" w:hAnsi="Arial" w:cs="Arial"/>
          <w:snapToGrid w:val="0"/>
          <w:color w:val="000000"/>
          <w:sz w:val="24"/>
          <w:szCs w:val="24"/>
          <w:lang w:eastAsia="ru-RU"/>
        </w:rPr>
      </w:pPr>
    </w:p>
    <w:p w14:paraId="2A0958F7" w14:textId="77777777" w:rsidR="00D51BF7" w:rsidRDefault="00D51BF7" w:rsidP="001A173F">
      <w:pPr>
        <w:spacing w:after="0" w:line="240" w:lineRule="auto"/>
        <w:ind w:left="5664" w:firstLine="6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/>
          <w:sz w:val="24"/>
          <w:szCs w:val="24"/>
          <w:lang w:eastAsia="ru-RU"/>
        </w:rPr>
        <w:t>Уведомление получил лично</w:t>
      </w:r>
    </w:p>
    <w:p w14:paraId="43A6BC52" w14:textId="77777777" w:rsidR="001A173F" w:rsidRPr="007F4736" w:rsidRDefault="001A173F" w:rsidP="001A173F">
      <w:pPr>
        <w:spacing w:after="0" w:line="240" w:lineRule="auto"/>
        <w:ind w:left="5664" w:firstLine="6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E935F4B" w14:textId="77777777" w:rsidR="00D51BF7" w:rsidRPr="007F4736" w:rsidRDefault="00D51BF7" w:rsidP="001A173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4736">
        <w:rPr>
          <w:rFonts w:ascii="Times New Roman" w:eastAsia="Times New Roman" w:hAnsi="Times New Roman"/>
          <w:b/>
          <w:sz w:val="24"/>
          <w:szCs w:val="24"/>
          <w:lang w:eastAsia="ru-RU"/>
        </w:rPr>
        <w:t>«__» ___________201</w:t>
      </w:r>
      <w:r w:rsidR="001A2C1F" w:rsidRPr="007F4736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Pr="007F47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</w:t>
      </w:r>
    </w:p>
    <w:p w14:paraId="26BBA15B" w14:textId="77777777" w:rsidR="00D51BF7" w:rsidRPr="007F4736" w:rsidRDefault="001A173F" w:rsidP="001A173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0729E320" w14:textId="77777777" w:rsidR="004A413B" w:rsidRDefault="00D51BF7" w:rsidP="001A173F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7F4736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_______________/1.</w:t>
      </w:r>
      <w:r w:rsidRPr="005B30E5">
        <w:rPr>
          <w:rFonts w:ascii="Times New Roman" w:eastAsia="Times New Roman" w:hAnsi="Times New Roman"/>
          <w:b/>
          <w:sz w:val="24"/>
          <w:szCs w:val="24"/>
          <w:lang w:eastAsia="ru-RU"/>
        </w:rPr>
        <w:t>/</w:t>
      </w:r>
      <w:r w:rsidRPr="005B30E5">
        <w:rPr>
          <w:rFonts w:ascii="Times New Roman" w:eastAsia="Times New Roman" w:hAnsi="Times New Roman"/>
          <w:sz w:val="18"/>
          <w:szCs w:val="18"/>
          <w:lang w:eastAsia="ru-RU"/>
        </w:rPr>
        <w:t>(личная подпись)</w:t>
      </w:r>
      <w:r w:rsidR="000B36A3" w:rsidRPr="005B30E5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sectPr w:rsidR="004A413B" w:rsidSect="005A5E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" w15:restartNumberingAfterBreak="0">
    <w:nsid w:val="56595C4F"/>
    <w:multiLevelType w:val="hybridMultilevel"/>
    <w:tmpl w:val="6794FCA6"/>
    <w:lvl w:ilvl="0" w:tplc="DAD24E5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C4"/>
    <w:rsid w:val="0000563B"/>
    <w:rsid w:val="000060DB"/>
    <w:rsid w:val="000B36A3"/>
    <w:rsid w:val="000B7FCC"/>
    <w:rsid w:val="001500A8"/>
    <w:rsid w:val="001A173F"/>
    <w:rsid w:val="001A2C1F"/>
    <w:rsid w:val="00243243"/>
    <w:rsid w:val="00251154"/>
    <w:rsid w:val="003E31ED"/>
    <w:rsid w:val="00441A14"/>
    <w:rsid w:val="00464B38"/>
    <w:rsid w:val="004A413B"/>
    <w:rsid w:val="005515D1"/>
    <w:rsid w:val="00566CC4"/>
    <w:rsid w:val="005A5E3F"/>
    <w:rsid w:val="005B30E5"/>
    <w:rsid w:val="0060747E"/>
    <w:rsid w:val="00610AD9"/>
    <w:rsid w:val="00627D82"/>
    <w:rsid w:val="007F4736"/>
    <w:rsid w:val="00800838"/>
    <w:rsid w:val="008223E0"/>
    <w:rsid w:val="009F07C8"/>
    <w:rsid w:val="00A22B62"/>
    <w:rsid w:val="00A30839"/>
    <w:rsid w:val="00A5397E"/>
    <w:rsid w:val="00AE08F3"/>
    <w:rsid w:val="00AF0F9F"/>
    <w:rsid w:val="00B534C0"/>
    <w:rsid w:val="00BA0EBB"/>
    <w:rsid w:val="00C90BAF"/>
    <w:rsid w:val="00CC5ED2"/>
    <w:rsid w:val="00CD0CD2"/>
    <w:rsid w:val="00D51BF7"/>
    <w:rsid w:val="00E977A2"/>
    <w:rsid w:val="00F12854"/>
    <w:rsid w:val="00F26E90"/>
    <w:rsid w:val="00F96B9C"/>
    <w:rsid w:val="00FB7CAC"/>
    <w:rsid w:val="00FE051B"/>
    <w:rsid w:val="00F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9DA3C5"/>
  <w15:chartTrackingRefBased/>
  <w15:docId w15:val="{14D23468-F77A-48A8-BCDE-D294B958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0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A3854-715A-44BB-AFB7-21AC57579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</dc:creator>
  <cp:keywords/>
  <cp:lastModifiedBy>ANNA</cp:lastModifiedBy>
  <cp:revision>2</cp:revision>
  <cp:lastPrinted>2015-03-16T12:56:00Z</cp:lastPrinted>
  <dcterms:created xsi:type="dcterms:W3CDTF">2021-02-15T20:56:00Z</dcterms:created>
  <dcterms:modified xsi:type="dcterms:W3CDTF">2021-02-15T20:56:00Z</dcterms:modified>
</cp:coreProperties>
</file>